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F8" w:rsidRDefault="00542FAC">
      <w:pPr>
        <w:spacing w:after="0" w:line="288" w:lineRule="auto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-143510</wp:posOffset>
            </wp:positionV>
            <wp:extent cx="828040" cy="83693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Masarykova základní škola a mateřská škola Melč,      okres Opava, příspěvková organizace </w:t>
      </w:r>
    </w:p>
    <w:p w:rsidR="00734DF8" w:rsidRDefault="00542FAC">
      <w:pPr>
        <w:spacing w:after="482"/>
        <w:ind w:right="769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pStyle w:val="Nadpis1"/>
        <w:jc w:val="center"/>
      </w:pPr>
      <w:bookmarkStart w:id="1" w:name="__DdeLink__89_3808581958"/>
      <w:r>
        <w:rPr>
          <w:sz w:val="44"/>
        </w:rPr>
        <w:t xml:space="preserve">Žádost o přijetí </w:t>
      </w:r>
      <w:r>
        <w:t>dítěte k předškolnímu vzdělávání</w:t>
      </w:r>
      <w:r>
        <w:rPr>
          <w:sz w:val="22"/>
        </w:rPr>
        <w:t xml:space="preserve">  </w:t>
      </w:r>
      <w:bookmarkEnd w:id="1"/>
    </w:p>
    <w:p w:rsidR="00734DF8" w:rsidRDefault="00542FAC">
      <w:pPr>
        <w:spacing w:after="62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4DF8" w:rsidRDefault="00542FAC">
      <w:pPr>
        <w:spacing w:after="49" w:line="264" w:lineRule="auto"/>
        <w:ind w:left="-5" w:right="1129" w:hanging="10"/>
      </w:pPr>
      <w:r>
        <w:rPr>
          <w:rFonts w:ascii="Times New Roman" w:eastAsia="Times New Roman" w:hAnsi="Times New Roman" w:cs="Times New Roman"/>
          <w:sz w:val="24"/>
        </w:rPr>
        <w:t xml:space="preserve">Masarykova základní škola a mateřská škola Melč,                            podací razítko                           okres Opava, příspěvková organizace, Melč 192, 747 84 Melč </w:t>
      </w:r>
    </w:p>
    <w:p w:rsidR="00734DF8" w:rsidRDefault="00542FAC">
      <w:pPr>
        <w:spacing w:after="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Zákonný zástupce dítěte: </w:t>
      </w: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Jméno a příjmení: ……………………………………………………………..……................... Datum narození: ……………………………………………………………………..………….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Telefon: ………………………………………</w:t>
      </w:r>
      <w:r w:rsidRPr="007D40C5">
        <w:rPr>
          <w:rFonts w:ascii="Times New Roman" w:eastAsia="Times New Roman" w:hAnsi="Times New Roman" w:cs="Times New Roman"/>
          <w:color w:val="auto"/>
          <w:sz w:val="24"/>
        </w:rPr>
        <w:t xml:space="preserve">e-mail…………..…………………….………...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Trvalé bydliště: ………………………………………………………………..……….............. </w:t>
      </w:r>
    </w:p>
    <w:p w:rsidR="00734DF8" w:rsidRPr="00542FAC" w:rsidRDefault="00542FAC">
      <w:pPr>
        <w:spacing w:after="49" w:line="264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542FAC">
        <w:rPr>
          <w:rFonts w:ascii="Times New Roman" w:eastAsia="Times New Roman" w:hAnsi="Times New Roman" w:cs="Times New Roman"/>
          <w:sz w:val="24"/>
          <w:szCs w:val="24"/>
        </w:rPr>
        <w:t xml:space="preserve">Adresa pro doručování:………………………………………………………………….……… </w:t>
      </w:r>
    </w:p>
    <w:p w:rsidR="00542FAC" w:rsidRPr="00542FAC" w:rsidRDefault="00542FAC" w:rsidP="0054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2F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29210</wp:posOffset>
                </wp:positionV>
                <wp:extent cx="190500" cy="152400"/>
                <wp:effectExtent l="10795" t="10160" r="8255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82AD" id="Obdélník 3" o:spid="_x0000_s1026" style="position:absolute;margin-left:155.35pt;margin-top:2.3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"/>
            </w:pict>
          </mc:Fallback>
        </mc:AlternateContent>
      </w:r>
      <w:r w:rsidRPr="00542F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17780</wp:posOffset>
                </wp:positionV>
                <wp:extent cx="190500" cy="152400"/>
                <wp:effectExtent l="13335" t="8255" r="5715" b="107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ED47" id="Obdélník 2" o:spid="_x0000_s1026" style="position:absolute;margin-left:115.8pt;margin-top:1.4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"/>
            </w:pict>
          </mc:Fallback>
        </mc:AlternateContent>
      </w:r>
      <w:r w:rsidRPr="00542FAC">
        <w:rPr>
          <w:rFonts w:ascii="Times New Roman" w:hAnsi="Times New Roman" w:cs="Times New Roman"/>
          <w:sz w:val="24"/>
          <w:szCs w:val="24"/>
        </w:rPr>
        <w:t>Datová schránka:    ano         ne         Adresa datové schránky:…………………………………</w:t>
      </w:r>
    </w:p>
    <w:p w:rsidR="00734DF8" w:rsidRDefault="00734DF8">
      <w:pPr>
        <w:tabs>
          <w:tab w:val="right" w:pos="9076"/>
        </w:tabs>
        <w:spacing w:after="13" w:line="264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Žádám o přijetí mého dítěte: </w:t>
      </w:r>
    </w:p>
    <w:p w:rsidR="00734DF8" w:rsidRDefault="00542FAC">
      <w:pPr>
        <w:spacing w:after="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Jméno a příjmení: …………………………………………………………….………...……….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Datum narození: ……………………………………………………….……………………..… Trvalé bydliště: …………………………………Státní občanství: .......……………..………… Mateřský jazyk: …..…………………………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….Číslo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zdravotní pojišťovny: ………..……….. </w:t>
      </w:r>
    </w:p>
    <w:p w:rsidR="00734DF8" w:rsidRDefault="00542FAC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3" w:line="343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k předškolnímu vzdělávání na Masarykově základní škole a mateřské škole Melč, okres Opava, příspěvková organizace, ve školním roce 2021/2022 se dnem nástupu 1. 9. 2021, a to na pracoviště:</w:t>
      </w: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 xml:space="preserve">    a) MŠ Melč č. p. 128 </w:t>
      </w:r>
    </w:p>
    <w:p w:rsidR="00734DF8" w:rsidRDefault="00542FAC">
      <w:pPr>
        <w:numPr>
          <w:ilvl w:val="0"/>
          <w:numId w:val="1"/>
        </w:numPr>
        <w:spacing w:after="102" w:line="264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MŠ Štáblovice č. p. 80 </w:t>
      </w:r>
    </w:p>
    <w:p w:rsidR="00734DF8" w:rsidRDefault="00542FAC">
      <w:pPr>
        <w:numPr>
          <w:ilvl w:val="0"/>
          <w:numId w:val="1"/>
        </w:numPr>
        <w:spacing w:after="3" w:line="348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MŠ Melč č. p. 128, kdy v případě nepřijetí žádám o přijetí na pracoviště MŠ Štáblovice č. p. 80 </w:t>
      </w:r>
    </w:p>
    <w:p w:rsidR="00734DF8" w:rsidRDefault="00542FAC">
      <w:pPr>
        <w:numPr>
          <w:ilvl w:val="0"/>
          <w:numId w:val="1"/>
        </w:numPr>
        <w:spacing w:after="3" w:line="348" w:lineRule="auto"/>
        <w:ind w:hanging="283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MŠ Štáblovice č. p. 80, kdy v případě nepřijetí žádám o přijetí na pracoviště MŠ Melč č. p. 128 </w:t>
      </w:r>
    </w:p>
    <w:p w:rsidR="00734DF8" w:rsidRDefault="00542FAC">
      <w:pPr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 Nehodící se škrtněte. </w:t>
      </w:r>
    </w:p>
    <w:p w:rsidR="00734DF8" w:rsidRDefault="00542FAC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Doplňující informace k žádosti: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Zdravotní postižení aj……………………………………………………………………………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Přílohy u dítěte se zdravotním postižením: </w:t>
      </w:r>
    </w:p>
    <w:p w:rsidR="00734DF8" w:rsidRDefault="00542FAC">
      <w:pPr>
        <w:spacing w:after="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- doporučení příslušného školského poradenského zařízení nebo odborného lékaře. </w:t>
      </w:r>
    </w:p>
    <w:p w:rsidR="00734DF8" w:rsidRDefault="00542FAC">
      <w:pPr>
        <w:spacing w:after="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3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Stvrzuji svým podpisem, že jsem v den podání žádosti o přijetí dítěte k předškolnímu vzdělávání byl (a) poučen (a), že touto žádostí je ve smyslu § 44 odst. 1 zákona č. 500/2004 Sb. o správním řízení (Správní řád), ve znění pozdějších předpisů, zahájeno správní řízení ve výše uvedené věci, a že škola zastoupená ředitelem postupuje podle zákona č. 561/2004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Sb., o předškolním, základním, středním, vyšším odborném a jiném vzdělávání (školský zákon), ve znění pozdějších předpisů. </w:t>
      </w:r>
    </w:p>
    <w:p w:rsidR="00734DF8" w:rsidRDefault="00542FA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34DF8" w:rsidRDefault="00542FAC">
      <w:pPr>
        <w:spacing w:after="32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Dále jsem byl (a) seznámen (a) s těmito dokumenty: </w:t>
      </w:r>
    </w:p>
    <w:p w:rsidR="00734DF8" w:rsidRDefault="00542FAC">
      <w:pPr>
        <w:numPr>
          <w:ilvl w:val="0"/>
          <w:numId w:val="2"/>
        </w:numPr>
        <w:spacing w:after="49" w:line="264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Příloha č. 1 Školního řádu mateřské školy Masarykovy základní školy a mateřské školy Melč - Kritéria pro přijímání dětí k předškolnímu vzdělávání v mateřské škole. </w:t>
      </w:r>
    </w:p>
    <w:p w:rsidR="00734DF8" w:rsidRDefault="00542FAC">
      <w:pPr>
        <w:numPr>
          <w:ilvl w:val="0"/>
          <w:numId w:val="2"/>
        </w:numPr>
        <w:spacing w:after="0" w:line="264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Vnitřní směrnice o úplatě za předškolní vzdělávání (i s jejími přílohami). </w:t>
      </w:r>
    </w:p>
    <w:p w:rsidR="00734DF8" w:rsidRDefault="00542FAC">
      <w:pPr>
        <w:numPr>
          <w:ilvl w:val="0"/>
          <w:numId w:val="2"/>
        </w:numPr>
        <w:spacing w:after="38" w:line="264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Byl (a) jsem seznámen (a) s tím, že mám možnost vyjádřit se k podkladům ve věci přijetí mého dítěte před vydáním rozhodnutí podle § 36 odstavec 3 a právo nahlížet do spisu podle § 38 odstavec 1 zákona č. 500/2004 Sb., správního řádu, ve znění pozdějších předpisů, a to dne 26. května </w:t>
      </w:r>
      <w:r w:rsidRPr="007D40C5">
        <w:rPr>
          <w:rFonts w:ascii="Times New Roman" w:eastAsia="Times New Roman" w:hAnsi="Times New Roman" w:cs="Times New Roman"/>
          <w:sz w:val="24"/>
        </w:rPr>
        <w:t xml:space="preserve">2021 </w:t>
      </w:r>
      <w:r>
        <w:rPr>
          <w:rFonts w:ascii="Times New Roman" w:eastAsia="Times New Roman" w:hAnsi="Times New Roman" w:cs="Times New Roman"/>
          <w:sz w:val="24"/>
        </w:rPr>
        <w:t xml:space="preserve">od 13 do 15 hodin (případně v jiném termínu po telefonické domluvě). Nahlédnutí do spisu je součástí správního řízení. </w:t>
      </w:r>
    </w:p>
    <w:p w:rsidR="00734DF8" w:rsidRDefault="00542FAC">
      <w:pPr>
        <w:numPr>
          <w:ilvl w:val="0"/>
          <w:numId w:val="2"/>
        </w:numPr>
        <w:spacing w:after="9" w:line="264" w:lineRule="auto"/>
        <w:ind w:hanging="362"/>
      </w:pPr>
      <w:r>
        <w:rPr>
          <w:rFonts w:ascii="Times New Roman" w:eastAsia="Times New Roman" w:hAnsi="Times New Roman" w:cs="Times New Roman"/>
          <w:sz w:val="24"/>
        </w:rPr>
        <w:t xml:space="preserve">Dále jsem byl (a) seznámen (a) s jinými způsoby plnění povinnosti předškolního vzdělávání podle Školského zákona 561/2004 Sb. </w:t>
      </w:r>
      <w:r>
        <w:rPr>
          <w:rFonts w:ascii="Arial" w:eastAsia="Arial" w:hAnsi="Arial" w:cs="Arial"/>
          <w:sz w:val="20"/>
        </w:rPr>
        <w:t>§ 34a.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23"/>
        <w:ind w:left="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38" w:line="264" w:lineRule="auto"/>
        <w:ind w:left="-15" w:right="-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Dávám svůj souhlas mateřské škole k tomu, aby v rámci přijímacího řízení zpracovávala a evidovala osobní údaje a osobní citlivé údaje mého dítěte ve smyslu všech ustanovení zákona č. 101/2000 Sb. o ochraně osobních údajů v platném znění. Svůj souhlas poskytuji pro účely vedení povinné dokumentace školy podle zákona č. 561/2004 Sb. školského zákona v platném znění, pro vedení nezbytné zdravotní dokumentace a psychologických vyšetření. </w:t>
      </w:r>
    </w:p>
    <w:p w:rsidR="00734DF8" w:rsidRDefault="00542FAC">
      <w:pPr>
        <w:spacing w:after="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53" w:line="264" w:lineRule="auto"/>
        <w:ind w:left="363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Prohlášení rodičů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Potvrzujeme správnost uvedených údajů a bereme na vědomí, že v případě uvedení nesprávných údajů lze rozhodnutí o přijetí dítěte zrušit. </w:t>
      </w:r>
    </w:p>
    <w:p w:rsidR="00734DF8" w:rsidRDefault="00542FAC">
      <w:pPr>
        <w:spacing w:after="49" w:line="264" w:lineRule="auto"/>
        <w:ind w:left="-5" w:right="22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Rozhodnutí o přijetí/ nepřijetí bude vydáno nejpozději do 30 dnů ve správním řízení. Žádost se podává osobně. </w:t>
      </w:r>
    </w:p>
    <w:p w:rsidR="00542FAC" w:rsidRDefault="00542FAC">
      <w:pPr>
        <w:spacing w:after="49" w:line="264" w:lineRule="auto"/>
        <w:ind w:left="-5" w:right="226" w:hanging="10"/>
      </w:pPr>
    </w:p>
    <w:p w:rsidR="00734DF8" w:rsidRDefault="00542FAC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V   ………………………………...                                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Datum podání žádosti: ……………                                 </w:t>
      </w:r>
    </w:p>
    <w:p w:rsidR="00734DF8" w:rsidRDefault="00542FAC">
      <w:pPr>
        <w:spacing w:after="49" w:line="264" w:lineRule="auto"/>
        <w:ind w:left="6383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……………………………. </w:t>
      </w:r>
    </w:p>
    <w:p w:rsidR="00734DF8" w:rsidRDefault="00542FAC">
      <w:pPr>
        <w:spacing w:after="0" w:line="264" w:lineRule="auto"/>
        <w:ind w:left="6383" w:hanging="10"/>
      </w:pPr>
      <w:r>
        <w:rPr>
          <w:rFonts w:ascii="Times New Roman" w:eastAsia="Times New Roman" w:hAnsi="Times New Roman" w:cs="Times New Roman"/>
          <w:sz w:val="24"/>
        </w:rPr>
        <w:t xml:space="preserve"> podpis zákonného zástupce  </w:t>
      </w:r>
    </w:p>
    <w:p w:rsidR="00734DF8" w:rsidRDefault="00542FAC">
      <w:pPr>
        <w:spacing w:after="0" w:line="271" w:lineRule="auto"/>
        <w:ind w:right="8966"/>
      </w:pPr>
      <w:r>
        <w:rPr>
          <w:rFonts w:ascii="Times New Roman" w:eastAsia="Times New Roman" w:hAnsi="Times New Roman" w:cs="Times New Roman"/>
        </w:rPr>
        <w:t xml:space="preserve"> . </w:t>
      </w:r>
    </w:p>
    <w:p w:rsidR="00734DF8" w:rsidRDefault="00542FAC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734DF8" w:rsidRDefault="00542FAC">
      <w:pPr>
        <w:spacing w:after="1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Vyjádření lékaře </w:t>
      </w:r>
    </w:p>
    <w:p w:rsidR="00734DF8" w:rsidRDefault="00542FAC">
      <w:pPr>
        <w:spacing w:after="12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Potvrzení o řádném očkování podle § 50 zákona č. 258/2000 Sb., o ochraně veřejného zdraví a o změně některých souvisejících zákonů, ve znění pozdějších předpisů.  **  </w:t>
      </w:r>
    </w:p>
    <w:p w:rsidR="00734DF8" w:rsidRDefault="00542FAC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16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63"/>
        <w:ind w:left="45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    …………………………………. </w:t>
      </w:r>
    </w:p>
    <w:p w:rsidR="00734DF8" w:rsidRDefault="00542FAC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22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Dne: ..………………………………..                              …………………………………….                         </w:t>
      </w:r>
    </w:p>
    <w:p w:rsidR="00734DF8" w:rsidRDefault="00542FAC">
      <w:pPr>
        <w:tabs>
          <w:tab w:val="center" w:pos="4957"/>
          <w:tab w:val="center" w:pos="5665"/>
          <w:tab w:val="center" w:pos="7462"/>
        </w:tabs>
        <w:spacing w:after="13" w:line="264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razítko a podpis lékaře </w:t>
      </w:r>
    </w:p>
    <w:p w:rsidR="00734DF8" w:rsidRDefault="00542FAC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** Pokud je pro dítě předškolní vzdělávání povinné, doklad o očkování se nepožaduje. </w:t>
      </w:r>
    </w:p>
    <w:sectPr w:rsidR="00734DF8">
      <w:pgSz w:w="11906" w:h="16838"/>
      <w:pgMar w:top="907" w:right="1414" w:bottom="488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7CD"/>
    <w:multiLevelType w:val="multilevel"/>
    <w:tmpl w:val="A5982726"/>
    <w:lvl w:ilvl="0">
      <w:start w:val="1"/>
      <w:numFmt w:val="bullet"/>
      <w:lvlText w:val="•"/>
      <w:lvlJc w:val="left"/>
      <w:pPr>
        <w:ind w:left="7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0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2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4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6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8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2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4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AB50F18"/>
    <w:multiLevelType w:val="multilevel"/>
    <w:tmpl w:val="62026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A32067"/>
    <w:multiLevelType w:val="multilevel"/>
    <w:tmpl w:val="7FECF05A"/>
    <w:lvl w:ilvl="0">
      <w:start w:val="2"/>
      <w:numFmt w:val="lowerLetter"/>
      <w:lvlText w:val="%1)"/>
      <w:lvlJc w:val="left"/>
      <w:pPr>
        <w:ind w:left="2407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20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92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464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36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08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680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752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24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8"/>
    <w:rsid w:val="00542FAC"/>
    <w:rsid w:val="00734DF8"/>
    <w:rsid w:val="007D40C5"/>
    <w:rsid w:val="00961E48"/>
    <w:rsid w:val="00BE0850"/>
    <w:rsid w:val="00C1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42091-A0FF-4889-9375-5C6CEF4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left="185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0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MZŠ Melč</dc:creator>
  <dc:description/>
  <cp:lastModifiedBy>Pavel Piskovský</cp:lastModifiedBy>
  <cp:revision>2</cp:revision>
  <cp:lastPrinted>2021-04-07T09:33:00Z</cp:lastPrinted>
  <dcterms:created xsi:type="dcterms:W3CDTF">2021-04-09T07:29:00Z</dcterms:created>
  <dcterms:modified xsi:type="dcterms:W3CDTF">2021-04-09T07:29:00Z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